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6123C6" w14:textId="77777777" w:rsidR="00217453" w:rsidRDefault="00217453">
      <w:pPr>
        <w:spacing w:before="200"/>
      </w:pPr>
    </w:p>
    <w:tbl>
      <w:tblPr>
        <w:tblpPr w:leftFromText="180" w:rightFromText="180" w:vertAnchor="text" w:horzAnchor="margin" w:tblpY="400"/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5500"/>
      </w:tblGrid>
      <w:tr w:rsidR="007E4FD6" w14:paraId="436D917C" w14:textId="77777777" w:rsidTr="007E4FD6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dashed" w:sz="8" w:space="0" w:color="9BAF8E"/>
              <w:left w:val="dashed" w:sz="8" w:space="0" w:color="9BAF8E"/>
              <w:bottom w:val="dashed" w:sz="8" w:space="0" w:color="9BAF8E"/>
              <w:right w:val="dashed" w:sz="8" w:space="0" w:color="9BAF8E"/>
            </w:tcBorders>
            <w:shd w:val="clear" w:color="auto" w:fill="EDEFE9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83B152D" w14:textId="77777777" w:rsidR="007E4FD6" w:rsidRDefault="007E4FD6" w:rsidP="007E4FD6">
            <w:pPr>
              <w:spacing w:before="600" w:after="80"/>
              <w:jc w:val="center"/>
            </w:pPr>
            <w:r>
              <w:rPr>
                <w:rFonts w:ascii="DM Sans" w:eastAsia="DM Sans" w:hAnsi="DM Sans" w:cs="DM Sans"/>
                <w:b/>
                <w:bCs/>
                <w:color w:val="2F4F2F"/>
                <w:spacing w:val="10"/>
              </w:rPr>
              <w:t>PHOTO</w:t>
            </w:r>
          </w:p>
          <w:p w14:paraId="1DA847F3" w14:textId="77777777" w:rsidR="007E4FD6" w:rsidRDefault="007E4FD6" w:rsidP="007E4FD6">
            <w:pPr>
              <w:spacing w:after="600"/>
              <w:jc w:val="center"/>
            </w:pPr>
            <w:r>
              <w:rPr>
                <w:rFonts w:ascii="Lora" w:eastAsia="Lora" w:hAnsi="Lora" w:cs="Lora"/>
                <w:i/>
                <w:iCs/>
                <w:color w:val="708D57"/>
              </w:rPr>
              <w:t>Before</w:t>
            </w:r>
          </w:p>
        </w:tc>
        <w:tc>
          <w:tcPr>
            <w:tcW w:w="5500" w:type="dxa"/>
            <w:tcBorders>
              <w:top w:val="dashed" w:sz="8" w:space="0" w:color="9BAF8E"/>
              <w:left w:val="dashed" w:sz="8" w:space="0" w:color="9BAF8E"/>
              <w:bottom w:val="dashed" w:sz="8" w:space="0" w:color="9BAF8E"/>
              <w:right w:val="dashed" w:sz="8" w:space="0" w:color="9BAF8E"/>
            </w:tcBorders>
            <w:shd w:val="clear" w:color="auto" w:fill="EDEFE9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BDCFEA1" w14:textId="77777777" w:rsidR="007E4FD6" w:rsidRDefault="007E4FD6" w:rsidP="007E4FD6">
            <w:pPr>
              <w:spacing w:before="600" w:after="80"/>
              <w:jc w:val="center"/>
            </w:pPr>
            <w:r>
              <w:rPr>
                <w:rFonts w:ascii="DM Sans" w:eastAsia="DM Sans" w:hAnsi="DM Sans" w:cs="DM Sans"/>
                <w:b/>
                <w:bCs/>
                <w:color w:val="2F4F2F"/>
                <w:spacing w:val="10"/>
              </w:rPr>
              <w:t>PHOTO</w:t>
            </w:r>
          </w:p>
          <w:p w14:paraId="48216006" w14:textId="77777777" w:rsidR="007E4FD6" w:rsidRDefault="007E4FD6" w:rsidP="007E4FD6">
            <w:pPr>
              <w:spacing w:after="600"/>
              <w:jc w:val="center"/>
            </w:pPr>
            <w:r>
              <w:rPr>
                <w:rFonts w:ascii="Lora" w:eastAsia="Lora" w:hAnsi="Lora" w:cs="Lora"/>
                <w:i/>
                <w:iCs/>
                <w:color w:val="708D57"/>
              </w:rPr>
              <w:t>After</w:t>
            </w:r>
          </w:p>
        </w:tc>
      </w:tr>
    </w:tbl>
    <w:p w14:paraId="36A66A2D" w14:textId="77777777" w:rsidR="00217453" w:rsidRDefault="00000000" w:rsidP="007E4FD6">
      <w:pPr>
        <w:pBdr>
          <w:bottom w:val="single" w:sz="6" w:space="0" w:color="CCCCCC"/>
        </w:pBdr>
        <w:spacing w:after="360" w:line="281" w:lineRule="auto"/>
      </w:pPr>
      <w:r>
        <w:rPr>
          <w:rFonts w:ascii="DM Sans" w:eastAsia="DM Sans" w:hAnsi="DM Sans" w:cs="DM Sans"/>
          <w:b/>
          <w:bCs/>
          <w:color w:val="2F4F2F"/>
          <w:spacing w:val="10"/>
        </w:rPr>
        <w:t xml:space="preserve">ROOM / SPACE:  </w:t>
      </w:r>
      <w:r>
        <w:rPr>
          <w:sz w:val="22"/>
          <w:szCs w:val="22"/>
        </w:rPr>
        <w:t xml:space="preserve">                                                                  </w:t>
      </w:r>
    </w:p>
    <w:p w14:paraId="294414F2" w14:textId="77777777" w:rsidR="00217453" w:rsidRDefault="00000000">
      <w:pPr>
        <w:shd w:val="clear" w:color="auto" w:fill="2F4F2F"/>
        <w:spacing w:before="300" w:after="160" w:line="260" w:lineRule="auto"/>
      </w:pPr>
      <w:r>
        <w:rPr>
          <w:rFonts w:ascii="DM Sans" w:eastAsia="DM Sans" w:hAnsi="DM Sans" w:cs="DM Sans"/>
          <w:b/>
          <w:bCs/>
          <w:color w:val="F7F7F2"/>
          <w:spacing w:val="20"/>
        </w:rPr>
        <w:t>THE 6 POINTS</w:t>
      </w:r>
    </w:p>
    <w:p w14:paraId="33E43E2A" w14:textId="77777777" w:rsidR="00217453" w:rsidRPr="007E4FD6" w:rsidRDefault="00000000" w:rsidP="007E4FD6">
      <w:pPr>
        <w:shd w:val="clear" w:color="auto" w:fill="E6DCC2"/>
        <w:spacing w:before="120" w:after="120" w:line="319" w:lineRule="auto"/>
      </w:pPr>
      <w:r w:rsidRPr="007E4FD6">
        <w:rPr>
          <w:rFonts w:ascii="Montserrat" w:eastAsia="Montserrat" w:hAnsi="Montserrat" w:cs="Montserrat"/>
          <w:color w:val="2F4F2F"/>
          <w:sz w:val="24"/>
          <w:szCs w:val="24"/>
        </w:rPr>
        <w:t xml:space="preserve">☐   </w:t>
      </w:r>
      <w:r w:rsidRPr="007E4FD6">
        <w:rPr>
          <w:rFonts w:ascii="Raleway" w:eastAsia="Raleway" w:hAnsi="Raleway" w:cs="Raleway"/>
          <w:color w:val="333333"/>
          <w:sz w:val="22"/>
          <w:szCs w:val="22"/>
        </w:rPr>
        <w:t>Rubbish Emptied</w:t>
      </w:r>
    </w:p>
    <w:p w14:paraId="56319837" w14:textId="77777777" w:rsidR="00217453" w:rsidRPr="007E4FD6" w:rsidRDefault="00000000" w:rsidP="007E4FD6">
      <w:pPr>
        <w:shd w:val="clear" w:color="auto" w:fill="FFFFFF"/>
        <w:spacing w:before="120" w:after="120" w:line="319" w:lineRule="auto"/>
      </w:pPr>
      <w:r>
        <w:rPr>
          <w:rFonts w:ascii="Montserrat" w:eastAsia="Montserrat" w:hAnsi="Montserrat" w:cs="Montserrat"/>
          <w:b/>
          <w:bCs/>
          <w:color w:val="2F4F2F"/>
          <w:sz w:val="24"/>
          <w:szCs w:val="24"/>
        </w:rPr>
        <w:t xml:space="preserve">☐   </w:t>
      </w:r>
      <w:r w:rsidRPr="007E4FD6">
        <w:rPr>
          <w:rFonts w:ascii="Raleway" w:eastAsia="Raleway" w:hAnsi="Raleway" w:cs="Raleway"/>
          <w:color w:val="333333"/>
          <w:sz w:val="22"/>
          <w:szCs w:val="22"/>
        </w:rPr>
        <w:t>Floor Vacuumed</w:t>
      </w:r>
    </w:p>
    <w:p w14:paraId="47A95058" w14:textId="77777777" w:rsidR="00217453" w:rsidRPr="007E4FD6" w:rsidRDefault="00000000" w:rsidP="007E4FD6">
      <w:pPr>
        <w:shd w:val="clear" w:color="auto" w:fill="E6DCC2"/>
        <w:spacing w:before="120" w:after="120" w:line="319" w:lineRule="auto"/>
      </w:pPr>
      <w:r w:rsidRPr="007E4FD6">
        <w:rPr>
          <w:rFonts w:ascii="Montserrat" w:eastAsia="Montserrat" w:hAnsi="Montserrat" w:cs="Montserrat"/>
          <w:color w:val="2F4F2F"/>
          <w:sz w:val="24"/>
          <w:szCs w:val="24"/>
        </w:rPr>
        <w:t xml:space="preserve">☐   </w:t>
      </w:r>
      <w:r w:rsidRPr="007E4FD6">
        <w:rPr>
          <w:rFonts w:ascii="Raleway" w:eastAsia="Raleway" w:hAnsi="Raleway" w:cs="Raleway"/>
          <w:color w:val="333333"/>
          <w:sz w:val="22"/>
          <w:szCs w:val="22"/>
        </w:rPr>
        <w:t>Bench Clear</w:t>
      </w:r>
    </w:p>
    <w:p w14:paraId="457C1C0E" w14:textId="77777777" w:rsidR="00217453" w:rsidRPr="007E4FD6" w:rsidRDefault="00000000" w:rsidP="007E4FD6">
      <w:pPr>
        <w:shd w:val="clear" w:color="auto" w:fill="FFFFFF"/>
        <w:spacing w:before="120" w:after="120" w:line="319" w:lineRule="auto"/>
      </w:pPr>
      <w:r w:rsidRPr="007E4FD6">
        <w:rPr>
          <w:rFonts w:ascii="Montserrat" w:eastAsia="Montserrat" w:hAnsi="Montserrat" w:cs="Montserrat"/>
          <w:color w:val="2F4F2F"/>
          <w:sz w:val="24"/>
          <w:szCs w:val="24"/>
        </w:rPr>
        <w:t xml:space="preserve">☐   </w:t>
      </w:r>
      <w:r w:rsidRPr="007E4FD6">
        <w:rPr>
          <w:rFonts w:ascii="Raleway" w:eastAsia="Raleway" w:hAnsi="Raleway" w:cs="Raleway"/>
          <w:color w:val="333333"/>
          <w:sz w:val="22"/>
          <w:szCs w:val="22"/>
        </w:rPr>
        <w:t>Display Case Tidy</w:t>
      </w:r>
    </w:p>
    <w:p w14:paraId="454D27FE" w14:textId="77777777" w:rsidR="00217453" w:rsidRPr="007E4FD6" w:rsidRDefault="00000000" w:rsidP="007E4FD6">
      <w:pPr>
        <w:shd w:val="clear" w:color="auto" w:fill="E6DCC2"/>
        <w:spacing w:before="120" w:after="120" w:line="319" w:lineRule="auto"/>
      </w:pPr>
      <w:r w:rsidRPr="007E4FD6">
        <w:rPr>
          <w:rFonts w:ascii="Montserrat" w:eastAsia="Montserrat" w:hAnsi="Montserrat" w:cs="Montserrat"/>
          <w:color w:val="2F4F2F"/>
          <w:sz w:val="24"/>
          <w:szCs w:val="24"/>
        </w:rPr>
        <w:t xml:space="preserve">☐   </w:t>
      </w:r>
      <w:r w:rsidRPr="007E4FD6">
        <w:rPr>
          <w:rFonts w:ascii="Raleway" w:eastAsia="Raleway" w:hAnsi="Raleway" w:cs="Raleway"/>
          <w:color w:val="333333"/>
          <w:sz w:val="22"/>
          <w:szCs w:val="22"/>
        </w:rPr>
        <w:t>Bench Wiped</w:t>
      </w:r>
    </w:p>
    <w:p w14:paraId="3C040C1F" w14:textId="77777777" w:rsidR="00217453" w:rsidRPr="007E4FD6" w:rsidRDefault="00000000" w:rsidP="007E4FD6">
      <w:pPr>
        <w:shd w:val="clear" w:color="auto" w:fill="FFFFFF"/>
        <w:spacing w:before="120" w:after="120" w:line="319" w:lineRule="auto"/>
      </w:pPr>
      <w:r w:rsidRPr="007E4FD6">
        <w:rPr>
          <w:rFonts w:ascii="Montserrat" w:eastAsia="Montserrat" w:hAnsi="Montserrat" w:cs="Montserrat"/>
          <w:color w:val="2F4F2F"/>
          <w:sz w:val="24"/>
          <w:szCs w:val="24"/>
        </w:rPr>
        <w:t xml:space="preserve">☐   </w:t>
      </w:r>
      <w:r w:rsidRPr="007E4FD6">
        <w:rPr>
          <w:rFonts w:ascii="Raleway" w:eastAsia="Raleway" w:hAnsi="Raleway" w:cs="Raleway"/>
          <w:color w:val="333333"/>
          <w:sz w:val="22"/>
          <w:szCs w:val="22"/>
        </w:rPr>
        <w:t>Loose Items Returned to Home (bins/crates)</w:t>
      </w:r>
    </w:p>
    <w:sectPr w:rsidR="00217453" w:rsidRPr="007E4FD6" w:rsidSect="007E4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80" w:right="620" w:bottom="620" w:left="620" w:header="458" w:footer="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2F1512" w14:textId="77777777" w:rsidR="00926383" w:rsidRDefault="00926383" w:rsidP="007E4FD6">
      <w:r>
        <w:separator/>
      </w:r>
    </w:p>
  </w:endnote>
  <w:endnote w:type="continuationSeparator" w:id="0">
    <w:p w14:paraId="46B8A6A6" w14:textId="77777777" w:rsidR="00926383" w:rsidRDefault="00926383" w:rsidP="007E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5D4EF3" w14:textId="77777777" w:rsidR="007E4FD6" w:rsidRDefault="007E4F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EC7924" w14:textId="77777777" w:rsidR="007E4FD6" w:rsidRDefault="007E4FD6" w:rsidP="007E4FD6">
    <w:pPr>
      <w:shd w:val="clear" w:color="auto" w:fill="C86B3C"/>
      <w:spacing w:line="260" w:lineRule="auto"/>
    </w:pPr>
  </w:p>
  <w:p w14:paraId="26F03857" w14:textId="77777777" w:rsidR="007E4FD6" w:rsidRDefault="007E4FD6" w:rsidP="007E4FD6">
    <w:pPr>
      <w:shd w:val="clear" w:color="auto" w:fill="2F4F2F"/>
      <w:tabs>
        <w:tab w:val="right" w:pos="11000"/>
      </w:tabs>
      <w:spacing w:before="120" w:after="120" w:line="260" w:lineRule="auto"/>
    </w:pPr>
    <w:r>
      <w:rPr>
        <w:rFonts w:ascii="Lora" w:eastAsia="Lora" w:hAnsi="Lora" w:cs="Lora"/>
        <w:i/>
        <w:iCs/>
        <w:color w:val="E6DCC2"/>
        <w:sz w:val="18"/>
        <w:szCs w:val="18"/>
      </w:rPr>
      <w:t>Grounded Roamer — Living light, growing deep.</w:t>
    </w:r>
    <w:r>
      <w:tab/>
    </w:r>
    <w:r>
      <w:rPr>
        <w:rFonts w:ascii="DM Sans" w:eastAsia="DM Sans" w:hAnsi="DM Sans" w:cs="DM Sans"/>
        <w:color w:val="F7F7F2"/>
        <w:sz w:val="18"/>
        <w:szCs w:val="18"/>
      </w:rPr>
      <w:t>groundedroamer.com</w:t>
    </w:r>
  </w:p>
  <w:p w14:paraId="5243677F" w14:textId="77777777" w:rsidR="007E4FD6" w:rsidRDefault="007E4F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B023AA" w14:textId="77777777" w:rsidR="007E4FD6" w:rsidRDefault="007E4F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CD99D9" w14:textId="77777777" w:rsidR="00926383" w:rsidRDefault="00926383" w:rsidP="007E4FD6">
      <w:r>
        <w:separator/>
      </w:r>
    </w:p>
  </w:footnote>
  <w:footnote w:type="continuationSeparator" w:id="0">
    <w:p w14:paraId="293F906A" w14:textId="77777777" w:rsidR="00926383" w:rsidRDefault="00926383" w:rsidP="007E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41D10A" w14:textId="77777777" w:rsidR="007E4FD6" w:rsidRDefault="007E4F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EBFC70" w14:textId="77777777" w:rsidR="007E4FD6" w:rsidRDefault="007E4FD6" w:rsidP="007E4FD6">
    <w:pPr>
      <w:shd w:val="clear" w:color="auto" w:fill="2F4F2F"/>
      <w:spacing w:before="220" w:after="40" w:line="260" w:lineRule="auto"/>
    </w:pPr>
    <w:r>
      <w:rPr>
        <w:rFonts w:ascii="DM Sans" w:eastAsia="DM Sans" w:hAnsi="DM Sans" w:cs="DM Sans"/>
        <w:b/>
        <w:bCs/>
        <w:color w:val="F7F7F2"/>
        <w:spacing w:val="40"/>
        <w:sz w:val="18"/>
        <w:szCs w:val="18"/>
      </w:rPr>
      <w:t>G R O U N D E D   R O A M E R</w:t>
    </w:r>
  </w:p>
  <w:p w14:paraId="3B400B89" w14:textId="77777777" w:rsidR="007E4FD6" w:rsidRDefault="007E4FD6" w:rsidP="007E4FD6">
    <w:pPr>
      <w:shd w:val="clear" w:color="auto" w:fill="2F4F2F"/>
      <w:spacing w:after="60" w:line="260" w:lineRule="auto"/>
    </w:pPr>
    <w:r>
      <w:rPr>
        <w:rFonts w:ascii="Montserrat" w:eastAsia="Montserrat" w:hAnsi="Montserrat" w:cs="Montserrat"/>
        <w:b/>
        <w:bCs/>
        <w:color w:val="FFFFFF"/>
        <w:sz w:val="34"/>
        <w:szCs w:val="34"/>
      </w:rPr>
      <w:t>Weekly Sustain — Reset Checklist</w:t>
    </w:r>
  </w:p>
  <w:p w14:paraId="23075F1D" w14:textId="77777777" w:rsidR="007E4FD6" w:rsidRDefault="007E4FD6" w:rsidP="007E4FD6">
    <w:pPr>
      <w:shd w:val="clear" w:color="auto" w:fill="2F4F2F"/>
      <w:spacing w:after="220" w:line="260" w:lineRule="auto"/>
    </w:pPr>
    <w:r>
      <w:rPr>
        <w:rFonts w:ascii="Lora" w:eastAsia="Lora" w:hAnsi="Lora" w:cs="Lora"/>
        <w:i/>
        <w:iCs/>
        <w:color w:val="E6DCC2"/>
        <w:sz w:val="22"/>
        <w:szCs w:val="22"/>
      </w:rPr>
      <w:t>This is the standard. Reset to this — every week.</w:t>
    </w:r>
  </w:p>
  <w:p w14:paraId="5016AC8B" w14:textId="7769BAAA" w:rsidR="007E4FD6" w:rsidRDefault="007E4FD6" w:rsidP="007E4FD6">
    <w:pPr>
      <w:shd w:val="clear" w:color="auto" w:fill="C86B3C"/>
      <w:spacing w:line="260" w:lineRule="auto"/>
    </w:pPr>
    <w:r>
      <w:rPr>
        <w:sz w:val="8"/>
        <w:szCs w:val="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34DF14" w14:textId="77777777" w:rsidR="007E4FD6" w:rsidRDefault="007E4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2D4F5E"/>
    <w:multiLevelType w:val="hybridMultilevel"/>
    <w:tmpl w:val="0D3E80F8"/>
    <w:lvl w:ilvl="0" w:tplc="4C885128">
      <w:start w:val="1"/>
      <w:numFmt w:val="bullet"/>
      <w:lvlText w:val="●"/>
      <w:lvlJc w:val="left"/>
      <w:pPr>
        <w:ind w:left="720" w:hanging="360"/>
      </w:pPr>
    </w:lvl>
    <w:lvl w:ilvl="1" w:tplc="FD368EFA">
      <w:start w:val="1"/>
      <w:numFmt w:val="bullet"/>
      <w:lvlText w:val="○"/>
      <w:lvlJc w:val="left"/>
      <w:pPr>
        <w:ind w:left="1440" w:hanging="360"/>
      </w:pPr>
    </w:lvl>
    <w:lvl w:ilvl="2" w:tplc="86D643CE">
      <w:start w:val="1"/>
      <w:numFmt w:val="bullet"/>
      <w:lvlText w:val="■"/>
      <w:lvlJc w:val="left"/>
      <w:pPr>
        <w:ind w:left="2160" w:hanging="360"/>
      </w:pPr>
    </w:lvl>
    <w:lvl w:ilvl="3" w:tplc="A7E80006">
      <w:start w:val="1"/>
      <w:numFmt w:val="bullet"/>
      <w:lvlText w:val="●"/>
      <w:lvlJc w:val="left"/>
      <w:pPr>
        <w:ind w:left="2880" w:hanging="360"/>
      </w:pPr>
    </w:lvl>
    <w:lvl w:ilvl="4" w:tplc="49106C4E">
      <w:start w:val="1"/>
      <w:numFmt w:val="bullet"/>
      <w:lvlText w:val="○"/>
      <w:lvlJc w:val="left"/>
      <w:pPr>
        <w:ind w:left="3600" w:hanging="360"/>
      </w:pPr>
    </w:lvl>
    <w:lvl w:ilvl="5" w:tplc="700C0DD8">
      <w:start w:val="1"/>
      <w:numFmt w:val="bullet"/>
      <w:lvlText w:val="■"/>
      <w:lvlJc w:val="left"/>
      <w:pPr>
        <w:ind w:left="4320" w:hanging="360"/>
      </w:pPr>
    </w:lvl>
    <w:lvl w:ilvl="6" w:tplc="5D785D80">
      <w:start w:val="1"/>
      <w:numFmt w:val="bullet"/>
      <w:lvlText w:val="●"/>
      <w:lvlJc w:val="left"/>
      <w:pPr>
        <w:ind w:left="5040" w:hanging="360"/>
      </w:pPr>
    </w:lvl>
    <w:lvl w:ilvl="7" w:tplc="5CC2E59C">
      <w:start w:val="1"/>
      <w:numFmt w:val="bullet"/>
      <w:lvlText w:val="●"/>
      <w:lvlJc w:val="left"/>
      <w:pPr>
        <w:ind w:left="5760" w:hanging="360"/>
      </w:pPr>
    </w:lvl>
    <w:lvl w:ilvl="8" w:tplc="501A6134">
      <w:start w:val="1"/>
      <w:numFmt w:val="bullet"/>
      <w:lvlText w:val="●"/>
      <w:lvlJc w:val="left"/>
      <w:pPr>
        <w:ind w:left="6480" w:hanging="360"/>
      </w:pPr>
    </w:lvl>
  </w:abstractNum>
  <w:num w:numId="1" w16cid:durableId="6679061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53"/>
    <w:rsid w:val="00217453"/>
    <w:rsid w:val="003B3B5E"/>
    <w:rsid w:val="007E4FD6"/>
    <w:rsid w:val="0092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C9B04"/>
  <w15:docId w15:val="{A5F2E601-2E87-5643-9BCA-6FC0754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4F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D6"/>
  </w:style>
  <w:style w:type="paragraph" w:styleId="Footer">
    <w:name w:val="footer"/>
    <w:basedOn w:val="Normal"/>
    <w:link w:val="FooterChar"/>
    <w:uiPriority w:val="99"/>
    <w:unhideWhenUsed/>
    <w:rsid w:val="007E4F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213</Characters>
  <Application>Microsoft Office Word</Application>
  <DocSecurity>0</DocSecurity>
  <Lines>16</Lines>
  <Paragraphs>14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Tyrone McGurk</cp:lastModifiedBy>
  <cp:revision>2</cp:revision>
  <dcterms:created xsi:type="dcterms:W3CDTF">2026-08-01T06:38:00Z</dcterms:created>
  <dcterms:modified xsi:type="dcterms:W3CDTF">2026-08-01T06:38:00Z</dcterms:modified>
</cp:coreProperties>
</file>